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CURRÍCULO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Artístico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.9252929687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Escolaridade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Formação em Teatro e/ou Audiovisual</w:t>
            </w:r>
            <w:r w:rsidDel="00000000" w:rsidR="00000000" w:rsidRPr="00000000">
              <w:rPr>
                <w:rtl w:val="0"/>
              </w:rPr>
              <w:t xml:space="preserve"> (formação contínua em teatro numa instituição, academia, centros culturais etc.)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Participação em cursos e oficinas pontuais</w:t>
            </w:r>
            <w:r w:rsidDel="00000000" w:rsidR="00000000" w:rsidRPr="00000000">
              <w:rPr>
                <w:rtl w:val="0"/>
              </w:rPr>
              <w:t xml:space="preserve"> (citar a carga horária)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Produções-criações artísticas em Teatro e/ou Audiovisual </w:t>
            </w:r>
            <w:r w:rsidDel="00000000" w:rsidR="00000000" w:rsidRPr="00000000">
              <w:rPr>
                <w:rtl w:val="0"/>
              </w:rPr>
              <w:t xml:space="preserve">(cite no mínimo 3 trabalhos distintos, realizados 3 anos, no mínimo um em cada ano, que deverão ser comprovados conforme o item 2.2, alínea</w:t>
            </w:r>
            <w:r w:rsidDel="00000000" w:rsidR="00000000" w:rsidRPr="00000000">
              <w:rPr>
                <w:i w:val="1"/>
                <w:rtl w:val="0"/>
              </w:rPr>
              <w:t xml:space="preserve"> e</w:t>
            </w:r>
            <w:r w:rsidDel="00000000" w:rsidR="00000000" w:rsidRPr="00000000">
              <w:rPr>
                <w:rtl w:val="0"/>
              </w:rPr>
              <w:t xml:space="preserve">, do edital) </w:t>
            </w:r>
            <w:r w:rsidDel="00000000" w:rsidR="00000000" w:rsidRPr="00000000">
              <w:rPr>
                <w:i w:val="1"/>
                <w:rtl w:val="0"/>
              </w:rPr>
              <w:t xml:space="preserve">Cite o nome do trabalho - nome do grupo ou produtora - nome de quem realizou a direção e o período de estreia/realização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Outras informações que considere relevante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jc w:val="left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bottom w:color="000000" w:space="1" w:sz="12" w:val="singl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SATED/PR - SINDICATO DOS ARTISTAS, TÉCNICAS E TÉCNICOS EM ESPETÁCULOS DE DIVERSÃO DO PARANÁ</w:t>
    </w:r>
  </w:p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Rua Treze de Maio, 644 Tel.(41) 3022-4644 - Centro - CEP 80.510-030 - Curitiba - PR</w:t>
    </w:r>
  </w:p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site: www.satedpr.org.br e-mail: diretoria@satedpr.org.br</w:t>
    </w:r>
  </w:p>
  <w:p w:rsidR="00000000" w:rsidDel="00000000" w:rsidP="00000000" w:rsidRDefault="00000000" w:rsidRPr="00000000" w14:paraId="00000029">
    <w:pP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b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/20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4591050</wp:posOffset>
          </wp:positionH>
          <wp:positionV relativeFrom="paragraph">
            <wp:posOffset>-323849</wp:posOffset>
          </wp:positionV>
          <wp:extent cx="1652588" cy="115927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4597" r="-4597" t="0"/>
                  <a:stretch>
                    <a:fillRect/>
                  </a:stretch>
                </pic:blipFill>
                <pic:spPr>
                  <a:xfrm>
                    <a:off x="0" y="0"/>
                    <a:ext cx="1652588" cy="115927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